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95F6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Microsoft Office Solutions – 8-Hour Training Workshop</w:t>
      </w:r>
    </w:p>
    <w:p w14:paraId="7BBBD4AE" w14:textId="10E68F91" w:rsidR="00B15CE9" w:rsidRPr="00B15CE9" w:rsidRDefault="00696558" w:rsidP="00B15CE9">
      <w:pPr>
        <w:rPr>
          <w:b/>
          <w:bCs/>
        </w:rPr>
      </w:pPr>
      <w:r>
        <w:rPr>
          <w:b/>
          <w:bCs/>
        </w:rPr>
        <w:t>8 contact hours</w:t>
      </w:r>
      <w:r w:rsidR="00B15CE9" w:rsidRPr="00B15CE9">
        <w:rPr>
          <w:b/>
          <w:bCs/>
        </w:rPr>
        <w:t xml:space="preserve"> Training Outline</w:t>
      </w:r>
    </w:p>
    <w:p w14:paraId="6FDB2100" w14:textId="77777777" w:rsidR="00B15CE9" w:rsidRPr="00B15CE9" w:rsidRDefault="00696558" w:rsidP="00B15CE9">
      <w:r>
        <w:pict w14:anchorId="3F130233">
          <v:rect id="_x0000_i1025" style="width:0;height:1.5pt" o:hralign="center" o:hrstd="t" o:hr="t" fillcolor="#a0a0a0" stroked="f"/>
        </w:pict>
      </w:r>
    </w:p>
    <w:p w14:paraId="448DFEB3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Workshop Overview</w:t>
      </w:r>
    </w:p>
    <w:p w14:paraId="1671030E" w14:textId="17422201" w:rsidR="00B15CE9" w:rsidRPr="00B15CE9" w:rsidRDefault="00696558" w:rsidP="00B15CE9">
      <w:r>
        <w:t xml:space="preserve">This </w:t>
      </w:r>
      <w:proofErr w:type="gramStart"/>
      <w:r>
        <w:t>eight hour</w:t>
      </w:r>
      <w:proofErr w:type="gramEnd"/>
      <w:r>
        <w:t xml:space="preserve"> </w:t>
      </w:r>
      <w:r w:rsidR="00B15CE9" w:rsidRPr="00B15CE9">
        <w:t>hands-on workshop</w:t>
      </w:r>
      <w:r>
        <w:t xml:space="preserve"> is</w:t>
      </w:r>
      <w:r w:rsidR="00B15CE9" w:rsidRPr="00B15CE9">
        <w:t xml:space="preserve"> designed for participants needing foundational computer skills and an introduction to key Microsoft Office applications: Word, Excel, PowerPoint, and Outlook. Participants will practice essential tasks, build confidence, and leave with practical skills for everyday workplace use.</w:t>
      </w:r>
    </w:p>
    <w:p w14:paraId="088EE464" w14:textId="77777777" w:rsidR="00B15CE9" w:rsidRPr="00B15CE9" w:rsidRDefault="00696558" w:rsidP="00B15CE9">
      <w:r>
        <w:pict w14:anchorId="57483152">
          <v:rect id="_x0000_i1026" style="width:0;height:1.5pt" o:hralign="center" o:hrstd="t" o:hr="t" fillcolor="#a0a0a0" stroked="f"/>
        </w:pict>
      </w:r>
    </w:p>
    <w:p w14:paraId="6CDC7B8F" w14:textId="77777777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Learning Objectives</w:t>
      </w:r>
    </w:p>
    <w:p w14:paraId="617D15BB" w14:textId="77777777" w:rsidR="00B15CE9" w:rsidRPr="00B15CE9" w:rsidRDefault="00B15CE9" w:rsidP="00B15CE9">
      <w:proofErr w:type="gramStart"/>
      <w:r w:rsidRPr="00B15CE9">
        <w:t>By</w:t>
      </w:r>
      <w:proofErr w:type="gramEnd"/>
      <w:r w:rsidRPr="00B15CE9">
        <w:t xml:space="preserve"> the end of the workshop, participants will be able to:</w:t>
      </w:r>
    </w:p>
    <w:p w14:paraId="16B79FA5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Navigate basic computer functions and file management</w:t>
      </w:r>
    </w:p>
    <w:p w14:paraId="1D744852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Create, edit, and save documents across Microsoft Office applications</w:t>
      </w:r>
    </w:p>
    <w:p w14:paraId="1107414B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Use essential tools in Word, Excel, PowerPoint, and Outlook</w:t>
      </w:r>
    </w:p>
    <w:p w14:paraId="5E608301" w14:textId="77777777" w:rsidR="00B15CE9" w:rsidRPr="00B15CE9" w:rsidRDefault="00B15CE9" w:rsidP="00B15CE9">
      <w:pPr>
        <w:numPr>
          <w:ilvl w:val="0"/>
          <w:numId w:val="1"/>
        </w:numPr>
      </w:pPr>
      <w:r w:rsidRPr="00B15CE9">
        <w:t>Apply productivity tips and best practices for office workflows</w:t>
      </w:r>
    </w:p>
    <w:p w14:paraId="378EB660" w14:textId="77777777" w:rsidR="00B15CE9" w:rsidRPr="00B15CE9" w:rsidRDefault="00696558" w:rsidP="00B15CE9">
      <w:r>
        <w:pict w14:anchorId="07990BFB">
          <v:rect id="_x0000_i1027" style="width:0;height:1.5pt" o:hralign="center" o:hrstd="t" o:hr="t" fillcolor="#a0a0a0" stroked="f"/>
        </w:pict>
      </w:r>
    </w:p>
    <w:p w14:paraId="78F741C2" w14:textId="3F676982" w:rsidR="00B15CE9" w:rsidRPr="00B15CE9" w:rsidRDefault="00696558" w:rsidP="00B15CE9">
      <w:pPr>
        <w:rPr>
          <w:b/>
          <w:bCs/>
        </w:rPr>
      </w:pPr>
      <w:r>
        <w:rPr>
          <w:b/>
          <w:bCs/>
        </w:rPr>
        <w:t xml:space="preserve">Draft </w:t>
      </w:r>
      <w:r w:rsidR="00B15CE9" w:rsidRPr="00B15CE9">
        <w:rPr>
          <w:b/>
          <w:bCs/>
        </w:rPr>
        <w:t xml:space="preserve">Agenda </w:t>
      </w:r>
    </w:p>
    <w:p w14:paraId="40A2BB38" w14:textId="7DBDAB9C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>1. Welcome &amp; Setup</w:t>
      </w:r>
    </w:p>
    <w:p w14:paraId="3DF5240B" w14:textId="77777777" w:rsidR="00B15CE9" w:rsidRPr="00B15CE9" w:rsidRDefault="00B15CE9" w:rsidP="00B15CE9">
      <w:pPr>
        <w:numPr>
          <w:ilvl w:val="0"/>
          <w:numId w:val="2"/>
        </w:numPr>
      </w:pPr>
      <w:r w:rsidRPr="00B15CE9">
        <w:t>Introductions and workshop goals</w:t>
      </w:r>
    </w:p>
    <w:p w14:paraId="00748587" w14:textId="77777777" w:rsidR="00B15CE9" w:rsidRPr="00B15CE9" w:rsidRDefault="00B15CE9" w:rsidP="00B15CE9">
      <w:pPr>
        <w:numPr>
          <w:ilvl w:val="0"/>
          <w:numId w:val="2"/>
        </w:numPr>
      </w:pPr>
      <w:r w:rsidRPr="00B15CE9">
        <w:t>Logging in, adjusting display/settings</w:t>
      </w:r>
    </w:p>
    <w:p w14:paraId="1133431E" w14:textId="77777777" w:rsidR="00B15CE9" w:rsidRPr="00B15CE9" w:rsidRDefault="00B15CE9" w:rsidP="00B15CE9">
      <w:pPr>
        <w:numPr>
          <w:ilvl w:val="0"/>
          <w:numId w:val="2"/>
        </w:numPr>
      </w:pPr>
      <w:r w:rsidRPr="00B15CE9">
        <w:t>Overview of Microsoft 365 environment</w:t>
      </w:r>
    </w:p>
    <w:p w14:paraId="76A29CC7" w14:textId="77777777" w:rsidR="00B15CE9" w:rsidRPr="00B15CE9" w:rsidRDefault="00696558" w:rsidP="00B15CE9">
      <w:r>
        <w:pict w14:anchorId="156D52F6">
          <v:rect id="_x0000_i1028" style="width:0;height:1.5pt" o:hralign="center" o:hrstd="t" o:hr="t" fillcolor="#a0a0a0" stroked="f"/>
        </w:pict>
      </w:r>
    </w:p>
    <w:p w14:paraId="5765838D" w14:textId="322EB8F3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 xml:space="preserve">2. Computer Basics &amp; File Management </w:t>
      </w:r>
    </w:p>
    <w:p w14:paraId="6C74A730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Using mouse, keyboard shortcuts, taskbar, windows</w:t>
      </w:r>
    </w:p>
    <w:p w14:paraId="523EDD03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Navigating File Explorer</w:t>
      </w:r>
    </w:p>
    <w:p w14:paraId="50B1B09A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Creating, renaming, saving, and organizing files/folders</w:t>
      </w:r>
    </w:p>
    <w:p w14:paraId="4BD0EF18" w14:textId="77777777" w:rsidR="00B15CE9" w:rsidRPr="00B15CE9" w:rsidRDefault="00B15CE9" w:rsidP="00B15CE9">
      <w:pPr>
        <w:numPr>
          <w:ilvl w:val="0"/>
          <w:numId w:val="3"/>
        </w:numPr>
      </w:pPr>
      <w:r w:rsidRPr="00B15CE9">
        <w:t>Understanding cloud vs. local storage (OneDrive overview)</w:t>
      </w:r>
    </w:p>
    <w:p w14:paraId="29713BD2" w14:textId="77777777" w:rsidR="00B15CE9" w:rsidRPr="00B15CE9" w:rsidRDefault="00696558" w:rsidP="00B15CE9">
      <w:r>
        <w:lastRenderedPageBreak/>
        <w:pict w14:anchorId="1E145261">
          <v:rect id="_x0000_i1029" style="width:0;height:1.5pt" o:hralign="center" o:hrstd="t" o:hr="t" fillcolor="#a0a0a0" stroked="f"/>
        </w:pict>
      </w:r>
    </w:p>
    <w:p w14:paraId="7810A16E" w14:textId="782E0139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 xml:space="preserve">3. Microsoft Word – Foundations </w:t>
      </w:r>
    </w:p>
    <w:p w14:paraId="310DF75E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Creating and formatting a document</w:t>
      </w:r>
    </w:p>
    <w:p w14:paraId="7FD7951B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Working with text, bullets, spacing, margins</w:t>
      </w:r>
    </w:p>
    <w:p w14:paraId="0C802359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Inserting images, tables, and headers/footers</w:t>
      </w:r>
    </w:p>
    <w:p w14:paraId="2AD8CE99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Saving, exporting, and printing</w:t>
      </w:r>
    </w:p>
    <w:p w14:paraId="5A7A7F13" w14:textId="77777777" w:rsidR="00B15CE9" w:rsidRPr="00B15CE9" w:rsidRDefault="00B15CE9" w:rsidP="00B15CE9">
      <w:pPr>
        <w:numPr>
          <w:ilvl w:val="0"/>
          <w:numId w:val="4"/>
        </w:numPr>
      </w:pPr>
      <w:r w:rsidRPr="00B15CE9">
        <w:t>Short practice exercise</w:t>
      </w:r>
    </w:p>
    <w:p w14:paraId="2869DE49" w14:textId="77777777" w:rsidR="00B15CE9" w:rsidRPr="00B15CE9" w:rsidRDefault="00696558" w:rsidP="00B15CE9">
      <w:r>
        <w:pict w14:anchorId="0CA910C2">
          <v:rect id="_x0000_i1030" style="width:0;height:1.5pt" o:hralign="center" o:hrstd="t" o:hr="t" fillcolor="#a0a0a0" stroked="f"/>
        </w:pict>
      </w:r>
    </w:p>
    <w:p w14:paraId="00815CF5" w14:textId="17F1E25E" w:rsidR="00B15CE9" w:rsidRPr="00B15CE9" w:rsidRDefault="00B15CE9" w:rsidP="00B15CE9">
      <w:pPr>
        <w:rPr>
          <w:b/>
          <w:bCs/>
        </w:rPr>
      </w:pPr>
      <w:r w:rsidRPr="00B15CE9">
        <w:rPr>
          <w:b/>
          <w:bCs/>
        </w:rPr>
        <w:t xml:space="preserve">4. Microsoft Excel – Essentials </w:t>
      </w:r>
    </w:p>
    <w:p w14:paraId="7DD7CC96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Understanding workbooks vs. worksheets</w:t>
      </w:r>
    </w:p>
    <w:p w14:paraId="5AD08F6D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Entering and formatting data</w:t>
      </w:r>
    </w:p>
    <w:p w14:paraId="0E1B346C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Basic formulas (SUM, AVERAGE, MIN/MAX)</w:t>
      </w:r>
    </w:p>
    <w:p w14:paraId="44B6D552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Sorting and filtering basics</w:t>
      </w:r>
    </w:p>
    <w:p w14:paraId="35228C92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Creating simple charts</w:t>
      </w:r>
    </w:p>
    <w:p w14:paraId="09779875" w14:textId="77777777" w:rsidR="00B15CE9" w:rsidRPr="00B15CE9" w:rsidRDefault="00B15CE9" w:rsidP="00B15CE9">
      <w:pPr>
        <w:numPr>
          <w:ilvl w:val="0"/>
          <w:numId w:val="5"/>
        </w:numPr>
      </w:pPr>
      <w:r w:rsidRPr="00B15CE9">
        <w:t>Hands-on data exercise</w:t>
      </w:r>
    </w:p>
    <w:p w14:paraId="20188A41" w14:textId="6E79EBC6" w:rsidR="00B15CE9" w:rsidRPr="00B15CE9" w:rsidRDefault="00696558" w:rsidP="00B15CE9">
      <w:r>
        <w:pict w14:anchorId="4CF49AD2">
          <v:rect id="_x0000_i1031" style="width:0;height:1.5pt" o:hralign="center" o:hrstd="t" o:hr="t" fillcolor="#a0a0a0" stroked="f"/>
        </w:pict>
      </w:r>
    </w:p>
    <w:p w14:paraId="687CAE23" w14:textId="36B14D37" w:rsidR="00B15CE9" w:rsidRPr="00B15CE9" w:rsidRDefault="00696558" w:rsidP="00B15CE9">
      <w:pPr>
        <w:rPr>
          <w:b/>
          <w:bCs/>
        </w:rPr>
      </w:pPr>
      <w:r>
        <w:rPr>
          <w:b/>
          <w:bCs/>
        </w:rPr>
        <w:t>5</w:t>
      </w:r>
      <w:r w:rsidR="00B15CE9" w:rsidRPr="00B15CE9">
        <w:rPr>
          <w:b/>
          <w:bCs/>
        </w:rPr>
        <w:t xml:space="preserve">. Outlook – Email &amp; Calendar Basics </w:t>
      </w:r>
    </w:p>
    <w:p w14:paraId="12315C58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Email composition best practices</w:t>
      </w:r>
    </w:p>
    <w:p w14:paraId="0AB05777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Organizing inbox (folders, search, flags)</w:t>
      </w:r>
    </w:p>
    <w:p w14:paraId="2A182C40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Managing contacts</w:t>
      </w:r>
    </w:p>
    <w:p w14:paraId="7C6659AE" w14:textId="77777777" w:rsidR="00B15CE9" w:rsidRPr="00B15CE9" w:rsidRDefault="00B15CE9" w:rsidP="00B15CE9">
      <w:pPr>
        <w:numPr>
          <w:ilvl w:val="0"/>
          <w:numId w:val="6"/>
        </w:numPr>
      </w:pPr>
      <w:r w:rsidRPr="00B15CE9">
        <w:t>Calendar scheduling and meeting invites</w:t>
      </w:r>
    </w:p>
    <w:p w14:paraId="7D8B5E85" w14:textId="77777777" w:rsidR="00B15CE9" w:rsidRPr="00B15CE9" w:rsidRDefault="00696558" w:rsidP="00B15CE9">
      <w:r>
        <w:pict w14:anchorId="79805058">
          <v:rect id="_x0000_i1033" style="width:0;height:1.5pt" o:hralign="center" o:hrstd="t" o:hr="t" fillcolor="#a0a0a0" stroked="f"/>
        </w:pict>
      </w:r>
    </w:p>
    <w:p w14:paraId="66B60D53" w14:textId="453074A4" w:rsidR="00B15CE9" w:rsidRPr="00B15CE9" w:rsidRDefault="00696558" w:rsidP="00B15CE9">
      <w:pPr>
        <w:rPr>
          <w:b/>
          <w:bCs/>
        </w:rPr>
      </w:pPr>
      <w:r>
        <w:rPr>
          <w:b/>
          <w:bCs/>
        </w:rPr>
        <w:t>6</w:t>
      </w:r>
      <w:r w:rsidR="00B15CE9" w:rsidRPr="00B15CE9">
        <w:rPr>
          <w:b/>
          <w:bCs/>
        </w:rPr>
        <w:t xml:space="preserve">. PowerPoint – Intro to Presentations </w:t>
      </w:r>
    </w:p>
    <w:p w14:paraId="712A107A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Creating a simple slide deck</w:t>
      </w:r>
    </w:p>
    <w:p w14:paraId="75C704AA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Using themes and layouts</w:t>
      </w:r>
    </w:p>
    <w:p w14:paraId="6F0AE0C5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Adding images, charts, and transitions</w:t>
      </w:r>
    </w:p>
    <w:p w14:paraId="0F5DDEE1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lastRenderedPageBreak/>
        <w:t>Tips for effective presentations</w:t>
      </w:r>
    </w:p>
    <w:p w14:paraId="1F3C1437" w14:textId="77777777" w:rsidR="00B15CE9" w:rsidRPr="00B15CE9" w:rsidRDefault="00B15CE9" w:rsidP="00B15CE9">
      <w:pPr>
        <w:numPr>
          <w:ilvl w:val="0"/>
          <w:numId w:val="7"/>
        </w:numPr>
      </w:pPr>
      <w:r w:rsidRPr="00B15CE9">
        <w:t>Quick design activity</w:t>
      </w:r>
    </w:p>
    <w:p w14:paraId="5EE0377A" w14:textId="77777777" w:rsidR="00B15CE9" w:rsidRPr="00B15CE9" w:rsidRDefault="00696558" w:rsidP="00B15CE9">
      <w:r>
        <w:pict w14:anchorId="4A97268C">
          <v:rect id="_x0000_i1034" style="width:0;height:1.5pt" o:hralign="center" o:hrstd="t" o:hr="t" fillcolor="#a0a0a0" stroked="f"/>
        </w:pict>
      </w:r>
    </w:p>
    <w:p w14:paraId="5ABD37AF" w14:textId="01B8A559" w:rsidR="00B15CE9" w:rsidRPr="00B15CE9" w:rsidRDefault="00696558" w:rsidP="00B15CE9">
      <w:pPr>
        <w:rPr>
          <w:b/>
          <w:bCs/>
        </w:rPr>
      </w:pPr>
      <w:r>
        <w:rPr>
          <w:b/>
          <w:bCs/>
        </w:rPr>
        <w:t>7</w:t>
      </w:r>
      <w:r w:rsidR="00B15CE9" w:rsidRPr="00B15CE9">
        <w:rPr>
          <w:b/>
          <w:bCs/>
        </w:rPr>
        <w:t xml:space="preserve">. Wrap-Up &amp; Q&amp;A </w:t>
      </w:r>
    </w:p>
    <w:p w14:paraId="280E11C9" w14:textId="77777777" w:rsidR="00B15CE9" w:rsidRPr="00B15CE9" w:rsidRDefault="00B15CE9" w:rsidP="00B15CE9">
      <w:pPr>
        <w:numPr>
          <w:ilvl w:val="0"/>
          <w:numId w:val="8"/>
        </w:numPr>
      </w:pPr>
      <w:r w:rsidRPr="00B15CE9">
        <w:t>Review key skills</w:t>
      </w:r>
    </w:p>
    <w:p w14:paraId="3ECD245C" w14:textId="77777777" w:rsidR="00B15CE9" w:rsidRPr="00B15CE9" w:rsidRDefault="00B15CE9" w:rsidP="00B15CE9">
      <w:pPr>
        <w:numPr>
          <w:ilvl w:val="0"/>
          <w:numId w:val="8"/>
        </w:numPr>
      </w:pPr>
      <w:r w:rsidRPr="00B15CE9">
        <w:t>Additional resources and support</w:t>
      </w:r>
    </w:p>
    <w:p w14:paraId="5EF8BD2E" w14:textId="77777777" w:rsidR="00B15CE9" w:rsidRPr="00B15CE9" w:rsidRDefault="00B15CE9" w:rsidP="00B15CE9">
      <w:pPr>
        <w:numPr>
          <w:ilvl w:val="0"/>
          <w:numId w:val="8"/>
        </w:numPr>
      </w:pPr>
      <w:r w:rsidRPr="00B15CE9">
        <w:t>Participant questions</w:t>
      </w:r>
    </w:p>
    <w:p w14:paraId="1F0EDEC3" w14:textId="77777777" w:rsidR="00B15CE9" w:rsidRDefault="00B15CE9"/>
    <w:sectPr w:rsidR="00B1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E56"/>
    <w:multiLevelType w:val="multilevel"/>
    <w:tmpl w:val="09B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2DD5"/>
    <w:multiLevelType w:val="multilevel"/>
    <w:tmpl w:val="E91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25CD5"/>
    <w:multiLevelType w:val="multilevel"/>
    <w:tmpl w:val="468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90F32"/>
    <w:multiLevelType w:val="multilevel"/>
    <w:tmpl w:val="647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74853"/>
    <w:multiLevelType w:val="multilevel"/>
    <w:tmpl w:val="BEE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B3DB1"/>
    <w:multiLevelType w:val="multilevel"/>
    <w:tmpl w:val="C1C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8096A"/>
    <w:multiLevelType w:val="multilevel"/>
    <w:tmpl w:val="D2F6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31B5D"/>
    <w:multiLevelType w:val="multilevel"/>
    <w:tmpl w:val="EDB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85945">
    <w:abstractNumId w:val="4"/>
  </w:num>
  <w:num w:numId="2" w16cid:durableId="405611017">
    <w:abstractNumId w:val="1"/>
  </w:num>
  <w:num w:numId="3" w16cid:durableId="24379613">
    <w:abstractNumId w:val="6"/>
  </w:num>
  <w:num w:numId="4" w16cid:durableId="1901398725">
    <w:abstractNumId w:val="5"/>
  </w:num>
  <w:num w:numId="5" w16cid:durableId="679086939">
    <w:abstractNumId w:val="7"/>
  </w:num>
  <w:num w:numId="6" w16cid:durableId="1204293510">
    <w:abstractNumId w:val="3"/>
  </w:num>
  <w:num w:numId="7" w16cid:durableId="1971091628">
    <w:abstractNumId w:val="2"/>
  </w:num>
  <w:num w:numId="8" w16cid:durableId="20098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9"/>
    <w:rsid w:val="00696558"/>
    <w:rsid w:val="007B57DF"/>
    <w:rsid w:val="00B15CE9"/>
    <w:rsid w:val="00F3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11F90AC"/>
  <w15:chartTrackingRefBased/>
  <w15:docId w15:val="{BE0A1BEE-87DF-4A72-8A46-863992F2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1718</Characters>
  <Application>Microsoft Office Word</Application>
  <DocSecurity>4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Nicole R (Jefferson)</dc:creator>
  <cp:keywords/>
  <dc:description/>
  <cp:lastModifiedBy>Cobb, Nicole R (Jefferson)</cp:lastModifiedBy>
  <cp:revision>2</cp:revision>
  <dcterms:created xsi:type="dcterms:W3CDTF">2026-01-27T17:07:00Z</dcterms:created>
  <dcterms:modified xsi:type="dcterms:W3CDTF">2026-01-27T17:07:00Z</dcterms:modified>
</cp:coreProperties>
</file>