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95F6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Microsoft Office Solutions – 8-Hour Training Workshop</w:t>
      </w:r>
    </w:p>
    <w:p w14:paraId="7BBBD4AE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One-Day Training Outline</w:t>
      </w:r>
    </w:p>
    <w:p w14:paraId="6FDB2100" w14:textId="77777777" w:rsidR="00B15CE9" w:rsidRPr="00B15CE9" w:rsidRDefault="00B15CE9" w:rsidP="00B15CE9">
      <w:r w:rsidRPr="00B15CE9">
        <w:pict w14:anchorId="3F130233">
          <v:rect id="_x0000_i1085" style="width:0;height:1.5pt" o:hralign="center" o:hrstd="t" o:hr="t" fillcolor="#a0a0a0" stroked="f"/>
        </w:pict>
      </w:r>
    </w:p>
    <w:p w14:paraId="448DFEB3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Workshop Overview</w:t>
      </w:r>
    </w:p>
    <w:p w14:paraId="1671030E" w14:textId="77777777" w:rsidR="00B15CE9" w:rsidRPr="00B15CE9" w:rsidRDefault="00B15CE9" w:rsidP="00B15CE9">
      <w:r w:rsidRPr="00B15CE9">
        <w:t>A full-day, hands-on workshop designed for participants needing foundational computer skills and an introduction to key Microsoft Office applications: Word, Excel, PowerPoint, and Outlook. Participants will practice essential tasks, build confidence, and leave with practical skills for everyday workplace use.</w:t>
      </w:r>
    </w:p>
    <w:p w14:paraId="088EE464" w14:textId="77777777" w:rsidR="00B15CE9" w:rsidRPr="00B15CE9" w:rsidRDefault="00B15CE9" w:rsidP="00B15CE9">
      <w:r w:rsidRPr="00B15CE9">
        <w:pict w14:anchorId="57483152">
          <v:rect id="_x0000_i1086" style="width:0;height:1.5pt" o:hralign="center" o:hrstd="t" o:hr="t" fillcolor="#a0a0a0" stroked="f"/>
        </w:pict>
      </w:r>
    </w:p>
    <w:p w14:paraId="6CDC7B8F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Learning Objectives</w:t>
      </w:r>
    </w:p>
    <w:p w14:paraId="617D15BB" w14:textId="77777777" w:rsidR="00B15CE9" w:rsidRPr="00B15CE9" w:rsidRDefault="00B15CE9" w:rsidP="00B15CE9">
      <w:proofErr w:type="gramStart"/>
      <w:r w:rsidRPr="00B15CE9">
        <w:t>By</w:t>
      </w:r>
      <w:proofErr w:type="gramEnd"/>
      <w:r w:rsidRPr="00B15CE9">
        <w:t xml:space="preserve"> the end of the workshop, participants will be able to:</w:t>
      </w:r>
    </w:p>
    <w:p w14:paraId="16B79FA5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Navigate basic computer functions and file management</w:t>
      </w:r>
    </w:p>
    <w:p w14:paraId="1D744852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Create, edit, and save documents across Microsoft Office applications</w:t>
      </w:r>
    </w:p>
    <w:p w14:paraId="1107414B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Use essential tools in Word, Excel, PowerPoint, and Outlook</w:t>
      </w:r>
    </w:p>
    <w:p w14:paraId="5E608301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Apply productivity tips and best practices for office workflows</w:t>
      </w:r>
    </w:p>
    <w:p w14:paraId="378EB660" w14:textId="77777777" w:rsidR="00B15CE9" w:rsidRPr="00B15CE9" w:rsidRDefault="00B15CE9" w:rsidP="00B15CE9">
      <w:r w:rsidRPr="00B15CE9">
        <w:pict w14:anchorId="07990BFB">
          <v:rect id="_x0000_i1087" style="width:0;height:1.5pt" o:hralign="center" o:hrstd="t" o:hr="t" fillcolor="#a0a0a0" stroked="f"/>
        </w:pict>
      </w:r>
    </w:p>
    <w:p w14:paraId="78F741C2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Agenda (8 Hours)</w:t>
      </w:r>
    </w:p>
    <w:p w14:paraId="40A2BB38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1. Welcome &amp; Setup (30 minutes)</w:t>
      </w:r>
    </w:p>
    <w:p w14:paraId="3DF5240B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Introductions and workshop goals</w:t>
      </w:r>
    </w:p>
    <w:p w14:paraId="00748587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Logging in, adjusting display/settings</w:t>
      </w:r>
    </w:p>
    <w:p w14:paraId="1133431E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Overview of Microsoft 365 environment</w:t>
      </w:r>
    </w:p>
    <w:p w14:paraId="76A29CC7" w14:textId="77777777" w:rsidR="00B15CE9" w:rsidRPr="00B15CE9" w:rsidRDefault="00B15CE9" w:rsidP="00B15CE9">
      <w:r w:rsidRPr="00B15CE9">
        <w:pict w14:anchorId="156D52F6">
          <v:rect id="_x0000_i1088" style="width:0;height:1.5pt" o:hralign="center" o:hrstd="t" o:hr="t" fillcolor="#a0a0a0" stroked="f"/>
        </w:pict>
      </w:r>
    </w:p>
    <w:p w14:paraId="5765838D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2. Computer Basics &amp; File Management (1 hour)</w:t>
      </w:r>
    </w:p>
    <w:p w14:paraId="6C74A730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Using mouse, keyboard shortcuts, taskbar, windows</w:t>
      </w:r>
    </w:p>
    <w:p w14:paraId="523EDD03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Navigating File Explorer</w:t>
      </w:r>
    </w:p>
    <w:p w14:paraId="50B1B09A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Creating, renaming, saving, and organizing files/folders</w:t>
      </w:r>
    </w:p>
    <w:p w14:paraId="4BD0EF18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Understanding cloud vs. local storage (OneDrive overview)</w:t>
      </w:r>
    </w:p>
    <w:p w14:paraId="29713BD2" w14:textId="77777777" w:rsidR="00B15CE9" w:rsidRPr="00B15CE9" w:rsidRDefault="00B15CE9" w:rsidP="00B15CE9">
      <w:r w:rsidRPr="00B15CE9">
        <w:lastRenderedPageBreak/>
        <w:pict w14:anchorId="1E145261">
          <v:rect id="_x0000_i1089" style="width:0;height:1.5pt" o:hralign="center" o:hrstd="t" o:hr="t" fillcolor="#a0a0a0" stroked="f"/>
        </w:pict>
      </w:r>
    </w:p>
    <w:p w14:paraId="7810A16E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3. Microsoft Word – Foundations (1.5 hours)</w:t>
      </w:r>
    </w:p>
    <w:p w14:paraId="310DF75E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Creating and formatting a document</w:t>
      </w:r>
    </w:p>
    <w:p w14:paraId="7FD7951B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Working with text, bullets, spacing, margins</w:t>
      </w:r>
    </w:p>
    <w:p w14:paraId="0C802359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Inserting images, tables, and headers/footers</w:t>
      </w:r>
    </w:p>
    <w:p w14:paraId="2AD8CE99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Saving, exporting, and printing</w:t>
      </w:r>
    </w:p>
    <w:p w14:paraId="5A7A7F13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Short practice exercise</w:t>
      </w:r>
    </w:p>
    <w:p w14:paraId="2869DE49" w14:textId="77777777" w:rsidR="00B15CE9" w:rsidRPr="00B15CE9" w:rsidRDefault="00B15CE9" w:rsidP="00B15CE9">
      <w:r w:rsidRPr="00B15CE9">
        <w:pict w14:anchorId="0CA910C2">
          <v:rect id="_x0000_i1090" style="width:0;height:1.5pt" o:hralign="center" o:hrstd="t" o:hr="t" fillcolor="#a0a0a0" stroked="f"/>
        </w:pict>
      </w:r>
    </w:p>
    <w:p w14:paraId="00815CF5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4. Microsoft Excel – Essentials (1.5 hours)</w:t>
      </w:r>
    </w:p>
    <w:p w14:paraId="7DD7CC96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Understanding workbooks vs. worksheets</w:t>
      </w:r>
    </w:p>
    <w:p w14:paraId="5AD08F6D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Entering and formatting data</w:t>
      </w:r>
    </w:p>
    <w:p w14:paraId="0E1B346C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Basic formulas (SUM, AVERAGE, MIN/MAX)</w:t>
      </w:r>
    </w:p>
    <w:p w14:paraId="44B6D552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Sorting and filtering basics</w:t>
      </w:r>
    </w:p>
    <w:p w14:paraId="35228C92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Creating simple charts</w:t>
      </w:r>
    </w:p>
    <w:p w14:paraId="09779875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Hands-on data exercise</w:t>
      </w:r>
    </w:p>
    <w:p w14:paraId="4C2064B2" w14:textId="77777777" w:rsidR="00B15CE9" w:rsidRPr="00B15CE9" w:rsidRDefault="00B15CE9" w:rsidP="00B15CE9">
      <w:r w:rsidRPr="00B15CE9">
        <w:pict w14:anchorId="4CF49AD2">
          <v:rect id="_x0000_i1091" style="width:0;height:1.5pt" o:hralign="center" o:hrstd="t" o:hr="t" fillcolor="#a0a0a0" stroked="f"/>
        </w:pict>
      </w:r>
    </w:p>
    <w:p w14:paraId="11C3D03E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5. Lunch Break (1 hour)</w:t>
      </w:r>
    </w:p>
    <w:p w14:paraId="20188A41" w14:textId="77777777" w:rsidR="00B15CE9" w:rsidRPr="00B15CE9" w:rsidRDefault="00B15CE9" w:rsidP="00B15CE9">
      <w:r w:rsidRPr="00B15CE9">
        <w:pict w14:anchorId="5EE45AE8">
          <v:rect id="_x0000_i1092" style="width:0;height:1.5pt" o:hralign="center" o:hrstd="t" o:hr="t" fillcolor="#a0a0a0" stroked="f"/>
        </w:pict>
      </w:r>
    </w:p>
    <w:p w14:paraId="687CAE23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6. Outlook – Email &amp; Calendar Basics (1 hour)</w:t>
      </w:r>
    </w:p>
    <w:p w14:paraId="12315C58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Email composition best practices</w:t>
      </w:r>
    </w:p>
    <w:p w14:paraId="0AB05777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Organizing inbox (folders, search, flags)</w:t>
      </w:r>
    </w:p>
    <w:p w14:paraId="2A182C40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Managing contacts</w:t>
      </w:r>
    </w:p>
    <w:p w14:paraId="7C6659AE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Calendar scheduling and meeting invites</w:t>
      </w:r>
    </w:p>
    <w:p w14:paraId="7D8B5E85" w14:textId="77777777" w:rsidR="00B15CE9" w:rsidRPr="00B15CE9" w:rsidRDefault="00B15CE9" w:rsidP="00B15CE9">
      <w:r w:rsidRPr="00B15CE9">
        <w:pict w14:anchorId="79805058">
          <v:rect id="_x0000_i1093" style="width:0;height:1.5pt" o:hralign="center" o:hrstd="t" o:hr="t" fillcolor="#a0a0a0" stroked="f"/>
        </w:pict>
      </w:r>
    </w:p>
    <w:p w14:paraId="66B60D53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7. PowerPoint – Intro to Presentations (1 hour)</w:t>
      </w:r>
    </w:p>
    <w:p w14:paraId="712A107A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Creating a simple slide deck</w:t>
      </w:r>
    </w:p>
    <w:p w14:paraId="75C704AA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lastRenderedPageBreak/>
        <w:t>Using themes and layouts</w:t>
      </w:r>
    </w:p>
    <w:p w14:paraId="6F0AE0C5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Adding images, charts, and transitions</w:t>
      </w:r>
    </w:p>
    <w:p w14:paraId="0F5DDEE1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Tips for effective presentations</w:t>
      </w:r>
    </w:p>
    <w:p w14:paraId="1F3C1437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Quick design activity</w:t>
      </w:r>
    </w:p>
    <w:p w14:paraId="5EE0377A" w14:textId="77777777" w:rsidR="00B15CE9" w:rsidRPr="00B15CE9" w:rsidRDefault="00B15CE9" w:rsidP="00B15CE9">
      <w:r w:rsidRPr="00B15CE9">
        <w:pict w14:anchorId="4A97268C">
          <v:rect id="_x0000_i1094" style="width:0;height:1.5pt" o:hralign="center" o:hrstd="t" o:hr="t" fillcolor="#a0a0a0" stroked="f"/>
        </w:pict>
      </w:r>
    </w:p>
    <w:p w14:paraId="5ABD37AF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8. Wrap-Up &amp; Q&amp;A (30 minutes)</w:t>
      </w:r>
    </w:p>
    <w:p w14:paraId="280E11C9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Review key skills</w:t>
      </w:r>
    </w:p>
    <w:p w14:paraId="3ECD245C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Additional resources and support</w:t>
      </w:r>
    </w:p>
    <w:p w14:paraId="5EF8BD2E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Participant questions</w:t>
      </w:r>
    </w:p>
    <w:p w14:paraId="1F0EDEC3" w14:textId="77777777" w:rsidR="00B15CE9" w:rsidRDefault="00B15CE9"/>
    <w:sectPr w:rsidR="00B1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E56"/>
    <w:multiLevelType w:val="multilevel"/>
    <w:tmpl w:val="09B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2DD5"/>
    <w:multiLevelType w:val="multilevel"/>
    <w:tmpl w:val="E91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5CD5"/>
    <w:multiLevelType w:val="multilevel"/>
    <w:tmpl w:val="468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90F32"/>
    <w:multiLevelType w:val="multilevel"/>
    <w:tmpl w:val="647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74853"/>
    <w:multiLevelType w:val="multilevel"/>
    <w:tmpl w:val="BEE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B3DB1"/>
    <w:multiLevelType w:val="multilevel"/>
    <w:tmpl w:val="C1C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8096A"/>
    <w:multiLevelType w:val="multilevel"/>
    <w:tmpl w:val="D2F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31B5D"/>
    <w:multiLevelType w:val="multilevel"/>
    <w:tmpl w:val="EDB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5945">
    <w:abstractNumId w:val="4"/>
  </w:num>
  <w:num w:numId="2" w16cid:durableId="405611017">
    <w:abstractNumId w:val="1"/>
  </w:num>
  <w:num w:numId="3" w16cid:durableId="24379613">
    <w:abstractNumId w:val="6"/>
  </w:num>
  <w:num w:numId="4" w16cid:durableId="1901398725">
    <w:abstractNumId w:val="5"/>
  </w:num>
  <w:num w:numId="5" w16cid:durableId="679086939">
    <w:abstractNumId w:val="7"/>
  </w:num>
  <w:num w:numId="6" w16cid:durableId="1204293510">
    <w:abstractNumId w:val="3"/>
  </w:num>
  <w:num w:numId="7" w16cid:durableId="1971091628">
    <w:abstractNumId w:val="2"/>
  </w:num>
  <w:num w:numId="8" w16cid:durableId="20098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9"/>
    <w:rsid w:val="00B15CE9"/>
    <w:rsid w:val="00F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90AC"/>
  <w15:chartTrackingRefBased/>
  <w15:docId w15:val="{BE0A1BEE-87DF-4A72-8A46-863992F2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Nicole R (Jefferson)</dc:creator>
  <cp:keywords/>
  <dc:description/>
  <cp:lastModifiedBy>Cobb, Nicole R (Jefferson)</cp:lastModifiedBy>
  <cp:revision>1</cp:revision>
  <dcterms:created xsi:type="dcterms:W3CDTF">2025-12-09T17:30:00Z</dcterms:created>
  <dcterms:modified xsi:type="dcterms:W3CDTF">2025-12-09T17:32:00Z</dcterms:modified>
</cp:coreProperties>
</file>